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134"/>
        <w:gridCol w:w="851"/>
        <w:gridCol w:w="850"/>
        <w:gridCol w:w="851"/>
        <w:gridCol w:w="850"/>
        <w:gridCol w:w="851"/>
        <w:gridCol w:w="850"/>
        <w:gridCol w:w="989"/>
        <w:gridCol w:w="2753"/>
        <w:gridCol w:w="369"/>
      </w:tblGrid>
      <w:tr w:rsidR="0020088B" w14:paraId="75F7FB59" w14:textId="77777777" w:rsidTr="00451A99">
        <w:trPr>
          <w:gridAfter w:val="1"/>
          <w:wAfter w:w="369" w:type="dxa"/>
        </w:trPr>
        <w:tc>
          <w:tcPr>
            <w:tcW w:w="11195" w:type="dxa"/>
            <w:gridSpan w:val="10"/>
          </w:tcPr>
          <w:p w14:paraId="77434472" w14:textId="03202C4B" w:rsidR="0020088B" w:rsidRDefault="0020088B">
            <w:pPr>
              <w:rPr>
                <w:b/>
                <w:sz w:val="32"/>
                <w:szCs w:val="32"/>
              </w:rPr>
            </w:pPr>
            <w:bookmarkStart w:id="0" w:name="_Hlk105320364"/>
            <w:r>
              <w:rPr>
                <w:b/>
                <w:sz w:val="32"/>
                <w:szCs w:val="32"/>
              </w:rPr>
              <w:t xml:space="preserve">Bristol </w:t>
            </w:r>
            <w:r w:rsidRPr="00B67299">
              <w:rPr>
                <w:b/>
                <w:sz w:val="32"/>
                <w:szCs w:val="32"/>
              </w:rPr>
              <w:t xml:space="preserve">Bonsai </w:t>
            </w:r>
            <w:r>
              <w:rPr>
                <w:b/>
                <w:sz w:val="32"/>
                <w:szCs w:val="32"/>
              </w:rPr>
              <w:t>Society Merit Award Assessment Sheet</w:t>
            </w:r>
          </w:p>
        </w:tc>
        <w:tc>
          <w:tcPr>
            <w:tcW w:w="2753" w:type="dxa"/>
          </w:tcPr>
          <w:p w14:paraId="6AA5CEB6" w14:textId="27CD9423" w:rsidR="0020088B" w:rsidRDefault="00AF7824" w:rsidP="00AF78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Date:  </w:t>
            </w:r>
            <w:r w:rsidR="009B428C">
              <w:rPr>
                <w:b/>
                <w:sz w:val="32"/>
                <w:szCs w:val="32"/>
              </w:rPr>
              <w:t>22 May</w:t>
            </w:r>
            <w:r w:rsidR="00AD076B">
              <w:rPr>
                <w:b/>
                <w:sz w:val="32"/>
                <w:szCs w:val="32"/>
              </w:rPr>
              <w:t xml:space="preserve"> </w:t>
            </w:r>
            <w:r w:rsidR="0020088B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2</w:t>
            </w:r>
          </w:p>
        </w:tc>
      </w:tr>
      <w:tr w:rsidR="00451A99" w14:paraId="2269995D" w14:textId="77777777" w:rsidTr="00451A99">
        <w:trPr>
          <w:gridAfter w:val="1"/>
          <w:wAfter w:w="369" w:type="dxa"/>
        </w:trPr>
        <w:tc>
          <w:tcPr>
            <w:tcW w:w="11195" w:type="dxa"/>
            <w:gridSpan w:val="10"/>
          </w:tcPr>
          <w:p w14:paraId="220BB08C" w14:textId="18532DA6" w:rsidR="00451A99" w:rsidRPr="00451A99" w:rsidRDefault="00451A99">
            <w:pPr>
              <w:rPr>
                <w:bCs/>
                <w:sz w:val="24"/>
                <w:szCs w:val="24"/>
              </w:rPr>
            </w:pPr>
            <w:r w:rsidRPr="00451A99">
              <w:rPr>
                <w:bCs/>
                <w:sz w:val="24"/>
                <w:szCs w:val="24"/>
              </w:rPr>
              <w:t>Advance/</w:t>
            </w:r>
            <w:r w:rsidRPr="00417E4A">
              <w:rPr>
                <w:bCs/>
                <w:strike/>
                <w:sz w:val="24"/>
                <w:szCs w:val="24"/>
              </w:rPr>
              <w:t>Beginner</w:t>
            </w:r>
          </w:p>
        </w:tc>
        <w:tc>
          <w:tcPr>
            <w:tcW w:w="2753" w:type="dxa"/>
          </w:tcPr>
          <w:p w14:paraId="35809F3C" w14:textId="77777777" w:rsidR="00451A99" w:rsidRDefault="00451A99">
            <w:pPr>
              <w:rPr>
                <w:b/>
                <w:sz w:val="32"/>
                <w:szCs w:val="32"/>
              </w:rPr>
            </w:pPr>
          </w:p>
        </w:tc>
      </w:tr>
      <w:tr w:rsidR="00451A99" w14:paraId="0531C4C2" w14:textId="77777777" w:rsidTr="00AC36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vMerge w:val="restart"/>
          </w:tcPr>
          <w:p w14:paraId="5B22D325" w14:textId="77777777" w:rsidR="00451A99" w:rsidRPr="00AB0178" w:rsidRDefault="00451A99">
            <w:pPr>
              <w:rPr>
                <w:b/>
              </w:rPr>
            </w:pPr>
            <w:r>
              <w:rPr>
                <w:b/>
              </w:rPr>
              <w:t>Member n</w:t>
            </w:r>
            <w:r w:rsidRPr="00AB0178">
              <w:rPr>
                <w:b/>
              </w:rPr>
              <w:t>ame</w:t>
            </w:r>
          </w:p>
        </w:tc>
        <w:tc>
          <w:tcPr>
            <w:tcW w:w="2126" w:type="dxa"/>
            <w:vMerge w:val="restart"/>
          </w:tcPr>
          <w:p w14:paraId="620B1891" w14:textId="77777777" w:rsidR="00451A99" w:rsidRPr="00AB0178" w:rsidRDefault="00451A99">
            <w:pPr>
              <w:rPr>
                <w:b/>
              </w:rPr>
            </w:pPr>
            <w:r>
              <w:rPr>
                <w:b/>
              </w:rPr>
              <w:t>Tree species and style</w:t>
            </w:r>
          </w:p>
        </w:tc>
        <w:tc>
          <w:tcPr>
            <w:tcW w:w="6237" w:type="dxa"/>
            <w:gridSpan w:val="7"/>
            <w:shd w:val="clear" w:color="auto" w:fill="auto"/>
          </w:tcPr>
          <w:p w14:paraId="2F662F7A" w14:textId="09B17708" w:rsidR="00451A99" w:rsidRPr="00AB0178" w:rsidRDefault="00451A99" w:rsidP="00AB0178">
            <w:pPr>
              <w:jc w:val="center"/>
              <w:rPr>
                <w:b/>
              </w:rPr>
            </w:pPr>
            <w:r>
              <w:rPr>
                <w:b/>
              </w:rPr>
              <w:t>Marking</w:t>
            </w:r>
          </w:p>
        </w:tc>
        <w:tc>
          <w:tcPr>
            <w:tcW w:w="989" w:type="dxa"/>
            <w:vMerge w:val="restart"/>
          </w:tcPr>
          <w:p w14:paraId="7E381A42" w14:textId="77777777" w:rsidR="00451A99" w:rsidRDefault="00451A99" w:rsidP="00613D18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  <w:p w14:paraId="495445FE" w14:textId="77777777" w:rsidR="00451A99" w:rsidRDefault="00451A99" w:rsidP="00613D18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  <w:p w14:paraId="410E1064" w14:textId="77777777" w:rsidR="00451A99" w:rsidRPr="00613D18" w:rsidRDefault="00451A99" w:rsidP="00613D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 of 100</w:t>
            </w:r>
          </w:p>
        </w:tc>
        <w:tc>
          <w:tcPr>
            <w:tcW w:w="3122" w:type="dxa"/>
            <w:gridSpan w:val="2"/>
            <w:vMerge w:val="restart"/>
          </w:tcPr>
          <w:p w14:paraId="7DF39897" w14:textId="77777777" w:rsidR="00451A99" w:rsidRPr="00AB0178" w:rsidRDefault="00451A99" w:rsidP="006E4EE4">
            <w:pPr>
              <w:rPr>
                <w:b/>
              </w:rPr>
            </w:pPr>
            <w:r w:rsidRPr="00AB0178">
              <w:rPr>
                <w:b/>
              </w:rPr>
              <w:t>Comments</w:t>
            </w:r>
          </w:p>
        </w:tc>
      </w:tr>
      <w:tr w:rsidR="00451A99" w14:paraId="6D77E872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vMerge/>
          </w:tcPr>
          <w:p w14:paraId="6155E92B" w14:textId="77777777" w:rsidR="00451A99" w:rsidRDefault="00451A99"/>
        </w:tc>
        <w:tc>
          <w:tcPr>
            <w:tcW w:w="2126" w:type="dxa"/>
            <w:vMerge/>
          </w:tcPr>
          <w:p w14:paraId="37DEF448" w14:textId="77777777" w:rsidR="00451A99" w:rsidRDefault="00451A99"/>
        </w:tc>
        <w:tc>
          <w:tcPr>
            <w:tcW w:w="1134" w:type="dxa"/>
          </w:tcPr>
          <w:p w14:paraId="7F4E49F1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Overall presentation</w:t>
            </w:r>
          </w:p>
          <w:p w14:paraId="79778FF1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30</w:t>
            </w:r>
          </w:p>
          <w:p w14:paraId="7ADA183E" w14:textId="77777777" w:rsidR="00451A99" w:rsidRPr="00451A99" w:rsidRDefault="00451A99" w:rsidP="002C082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BE100EE" w14:textId="77777777" w:rsidR="00451A99" w:rsidRPr="00451A99" w:rsidRDefault="00451A99" w:rsidP="002C082C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Pot</w:t>
            </w:r>
          </w:p>
          <w:p w14:paraId="21ED6E6C" w14:textId="77777777" w:rsidR="00451A99" w:rsidRPr="00451A99" w:rsidRDefault="00451A99" w:rsidP="002C082C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2CB1F569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Roots</w:t>
            </w:r>
          </w:p>
          <w:p w14:paraId="42207E42" w14:textId="40F31D50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73987DE5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Trunk</w:t>
            </w:r>
          </w:p>
          <w:p w14:paraId="3C22A4D1" w14:textId="4171F085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14:paraId="1819ABB0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Branches &amp; foliage</w:t>
            </w:r>
          </w:p>
          <w:p w14:paraId="2BDC3689" w14:textId="5FE0905D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14:paraId="3A24F711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Health &amp; vigour</w:t>
            </w:r>
          </w:p>
          <w:p w14:paraId="37272416" w14:textId="47156159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73A042D2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Surface</w:t>
            </w:r>
          </w:p>
          <w:p w14:paraId="66306288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vMerge/>
          </w:tcPr>
          <w:p w14:paraId="6940D924" w14:textId="77777777" w:rsidR="00451A99" w:rsidRPr="00B67299" w:rsidRDefault="00451A99" w:rsidP="006E4EE4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vMerge/>
          </w:tcPr>
          <w:p w14:paraId="127A00A8" w14:textId="77777777" w:rsidR="00451A99" w:rsidRPr="00B67299" w:rsidRDefault="00451A99" w:rsidP="006E4EE4">
            <w:pPr>
              <w:rPr>
                <w:sz w:val="18"/>
                <w:szCs w:val="18"/>
              </w:rPr>
            </w:pPr>
          </w:p>
        </w:tc>
      </w:tr>
      <w:tr w:rsidR="00451A99" w14:paraId="72048935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21A963A2" w14:textId="2578544A" w:rsidR="00451A99" w:rsidRPr="00B526B8" w:rsidRDefault="002E79A0" w:rsidP="00267C4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 Duncan</w:t>
            </w:r>
          </w:p>
        </w:tc>
        <w:tc>
          <w:tcPr>
            <w:tcW w:w="2126" w:type="dxa"/>
          </w:tcPr>
          <w:p w14:paraId="7A601417" w14:textId="3B8E1E35" w:rsidR="00451A99" w:rsidRPr="00B526B8" w:rsidRDefault="002E7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Hawthorn; Hah-</w:t>
            </w:r>
            <w:proofErr w:type="spellStart"/>
            <w:r>
              <w:rPr>
                <w:sz w:val="20"/>
                <w:szCs w:val="20"/>
              </w:rPr>
              <w:t>Kengai</w:t>
            </w:r>
            <w:proofErr w:type="spellEnd"/>
          </w:p>
        </w:tc>
        <w:tc>
          <w:tcPr>
            <w:tcW w:w="1134" w:type="dxa"/>
          </w:tcPr>
          <w:p w14:paraId="52EFB92E" w14:textId="17C3BFAC" w:rsidR="00451A99" w:rsidRPr="00B526B8" w:rsidRDefault="002E79A0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519FF93E" w14:textId="4B9CD7B7" w:rsidR="00451A99" w:rsidRPr="00B526B8" w:rsidRDefault="002E79A0" w:rsidP="008B2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129B012" w14:textId="5B0C6417" w:rsidR="00451A99" w:rsidRPr="00B526B8" w:rsidRDefault="002E79A0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7544F46" w14:textId="1CC1CE37" w:rsidR="00451A99" w:rsidRPr="00B526B8" w:rsidRDefault="002E79A0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3871F4C4" w14:textId="6916E14B" w:rsidR="00451A99" w:rsidRPr="00B526B8" w:rsidRDefault="002E79A0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06C7DB53" w14:textId="2DCDF175" w:rsidR="00451A99" w:rsidRPr="00B526B8" w:rsidRDefault="002E79A0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C35A3A5" w14:textId="50B4EEF8" w:rsidR="00451A99" w:rsidRPr="00B526B8" w:rsidRDefault="002E79A0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14:paraId="70D3B606" w14:textId="6BE05F83" w:rsidR="00451A99" w:rsidRPr="00B526B8" w:rsidRDefault="002E79A0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3122" w:type="dxa"/>
            <w:gridSpan w:val="2"/>
          </w:tcPr>
          <w:p w14:paraId="29DBD845" w14:textId="4EE368EA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79DE1D8F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6BB5F9AF" w14:textId="08B96729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F389EF8" w14:textId="4879EE57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A375540" w14:textId="446DEF16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CE6B31" w14:textId="408B8B5B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4F302DB" w14:textId="0E5A7D74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9C14D0B" w14:textId="125CD4C0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7B595C3" w14:textId="5B66D095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3F0991" w14:textId="71C2DB5F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5EF490" w14:textId="607B126B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4AD91FF0" w14:textId="0CF65081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6D62943F" w14:textId="04F5F0C8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35191D0A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5F1F5A34" w14:textId="1F1E7A20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0D47107" w14:textId="66F34EAF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1010837" w14:textId="6AA8C0A4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A4E453" w14:textId="0D394F6D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3D7FC6D" w14:textId="26DD274C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FBB062" w14:textId="3C305FEF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5AA8C6F" w14:textId="50C8A35F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DA64FB" w14:textId="4BB7446B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609ED0" w14:textId="4BA136D2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50B98327" w14:textId="6C7E7D7E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4DBF0B16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3D7085F7" w14:textId="77777777" w:rsidTr="00B524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1843" w:type="dxa"/>
          </w:tcPr>
          <w:p w14:paraId="1F7BDE81" w14:textId="67CFD493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E13B47B" w14:textId="4D30E50C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4FFC6AD" w14:textId="4CE01FCD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759537" w14:textId="23108C39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0EA4BED" w14:textId="5CED9F99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6FA0FC" w14:textId="6DF7F7E3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07FADE1" w14:textId="7FF4D0B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3E4B68" w14:textId="6F3FDC56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9DFB73E" w14:textId="3E617851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36857807" w14:textId="02C0ED6F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5C622D4B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4C54CE0A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72622EF9" w14:textId="4598D9D1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BB0F906" w14:textId="7F784FC3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F4E2AAF" w14:textId="1489A47F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C82456" w14:textId="00569473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D26C9E3" w14:textId="42779331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41BF0B7" w14:textId="38EEF69C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EE81DC" w14:textId="2C9A5D03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F8A58C" w14:textId="6F8DC3B8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3F3B06B" w14:textId="1143C29D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16C3DA6E" w14:textId="58C178CA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6A43F682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581F4DAC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6C71364A" w14:textId="0F37BF61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E3C9ADC" w14:textId="3E6DA3F5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60DCC02" w14:textId="3BD390FA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581349" w14:textId="76C69874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FE8B7F3" w14:textId="3290C44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E5DCB7" w14:textId="10E16949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65120A4" w14:textId="1FD03080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5DE3FB" w14:textId="03383EDC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9FFFB0F" w14:textId="6BFA7A71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7C4F5758" w14:textId="13E8FB39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6EF21512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6FF3D8A9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43F39C52" w14:textId="77777777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3C0D1A6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737C1AB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0D9A68" w14:textId="77777777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E96717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24B8FE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5D9C7BB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D03A82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5616472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24572D60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752D8FD5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50F95703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2AA40F8D" w14:textId="2F4E9D78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2F56D16" w14:textId="27B6EA7E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C66CF2A" w14:textId="427BF01A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2666EF" w14:textId="78A08E31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F47AF26" w14:textId="677B19FB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1713DB" w14:textId="5322574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C61843D" w14:textId="3B1942BE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41ADD2C" w14:textId="0B18379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5A39FA1" w14:textId="420313B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412F9145" w14:textId="21C94905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5F08001E" w14:textId="2AAF4A7C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506923E5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58AEC749" w14:textId="07F28CF0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4202099" w14:textId="2116EF99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F8F7429" w14:textId="414F7A63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6815EB" w14:textId="397464E5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D1DCE14" w14:textId="32246646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77E32D" w14:textId="215E1A51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5336C0" w14:textId="66D8AC7D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06831E7" w14:textId="0C7E5D94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84F2FB4" w14:textId="645E30AE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00E5DC7E" w14:textId="59C7E30C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32931A6A" w14:textId="75FBD92F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78DA469E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6C92E00B" w14:textId="4545A81C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9A9F20B" w14:textId="7C14CE92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7B76723" w14:textId="01E2FD1C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FC8D13" w14:textId="27D718E6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0BCBFD5" w14:textId="112A8904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18357B" w14:textId="2365BDAE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C89E20" w14:textId="41137B15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6727F0" w14:textId="4A26799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673F4C2" w14:textId="33F14666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698196C2" w14:textId="0BEA3B4A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21313C12" w14:textId="7F158A2E" w:rsidR="00451A99" w:rsidRPr="00B526B8" w:rsidRDefault="00451A99">
            <w:pPr>
              <w:rPr>
                <w:sz w:val="20"/>
                <w:szCs w:val="20"/>
              </w:rPr>
            </w:pPr>
          </w:p>
        </w:tc>
      </w:tr>
    </w:tbl>
    <w:p w14:paraId="3ADEDB4C" w14:textId="0183E1B4" w:rsidR="00B67299" w:rsidRDefault="00FA7236" w:rsidP="00451A99">
      <w:pPr>
        <w:spacing w:after="0"/>
      </w:pPr>
      <w:bookmarkStart w:id="1" w:name="_Hlk105321051"/>
      <w:bookmarkEnd w:id="0"/>
      <w:r>
        <w:t>Signatures:</w:t>
      </w:r>
    </w:p>
    <w:p w14:paraId="3B7677CE" w14:textId="77777777" w:rsidR="00FA7236" w:rsidRDefault="00FA7236" w:rsidP="00451A99">
      <w:pPr>
        <w:spacing w:after="0"/>
      </w:pPr>
    </w:p>
    <w:tbl>
      <w:tblPr>
        <w:tblStyle w:val="TableGrid"/>
        <w:tblW w:w="13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4"/>
        <w:gridCol w:w="3118"/>
        <w:gridCol w:w="1785"/>
        <w:gridCol w:w="2325"/>
        <w:gridCol w:w="1135"/>
        <w:gridCol w:w="1190"/>
      </w:tblGrid>
      <w:tr w:rsidR="00451A99" w14:paraId="3781CC71" w14:textId="77777777" w:rsidTr="00DB5AF3">
        <w:tc>
          <w:tcPr>
            <w:tcW w:w="3261" w:type="dxa"/>
          </w:tcPr>
          <w:p w14:paraId="1BA7B589" w14:textId="3E5B497B" w:rsidR="00451A99" w:rsidRDefault="00451A99">
            <w:r>
              <w:t>Senior Judge</w:t>
            </w:r>
            <w:r w:rsidR="003132A5">
              <w:t xml:space="preserve">: </w:t>
            </w:r>
            <w:r w:rsidR="002E79A0">
              <w:t>Mac Sleet</w:t>
            </w:r>
          </w:p>
        </w:tc>
        <w:tc>
          <w:tcPr>
            <w:tcW w:w="1134" w:type="dxa"/>
          </w:tcPr>
          <w:p w14:paraId="0BEC10B4" w14:textId="77777777" w:rsidR="00451A99" w:rsidRDefault="00451A99"/>
        </w:tc>
        <w:tc>
          <w:tcPr>
            <w:tcW w:w="3118" w:type="dxa"/>
          </w:tcPr>
          <w:p w14:paraId="7A498B40" w14:textId="53048B37" w:rsidR="00451A99" w:rsidRDefault="00451A99">
            <w:r>
              <w:t>Assistant Judge 1</w:t>
            </w:r>
            <w:r w:rsidR="003132A5">
              <w:t xml:space="preserve">: </w:t>
            </w:r>
            <w:r w:rsidR="002E79A0">
              <w:t>Mark Wood</w:t>
            </w:r>
          </w:p>
        </w:tc>
        <w:tc>
          <w:tcPr>
            <w:tcW w:w="1785" w:type="dxa"/>
          </w:tcPr>
          <w:p w14:paraId="7270097D" w14:textId="77777777" w:rsidR="00451A99" w:rsidRDefault="00451A99"/>
        </w:tc>
        <w:tc>
          <w:tcPr>
            <w:tcW w:w="3460" w:type="dxa"/>
            <w:gridSpan w:val="2"/>
          </w:tcPr>
          <w:p w14:paraId="4F28E856" w14:textId="356A8316" w:rsidR="00451A99" w:rsidRDefault="00451A99">
            <w:r>
              <w:t>Assistant Judge 2</w:t>
            </w:r>
            <w:r w:rsidR="003132A5">
              <w:t>:</w:t>
            </w:r>
            <w:r w:rsidR="00D62E9D">
              <w:t xml:space="preserve"> </w:t>
            </w:r>
          </w:p>
        </w:tc>
        <w:tc>
          <w:tcPr>
            <w:tcW w:w="1190" w:type="dxa"/>
          </w:tcPr>
          <w:p w14:paraId="6F6602AE" w14:textId="77777777" w:rsidR="00451A99" w:rsidRDefault="00451A99"/>
        </w:tc>
      </w:tr>
      <w:bookmarkEnd w:id="1"/>
      <w:tr w:rsidR="00847560" w14:paraId="39CEB719" w14:textId="77777777" w:rsidTr="00DB5AF3">
        <w:tc>
          <w:tcPr>
            <w:tcW w:w="3261" w:type="dxa"/>
          </w:tcPr>
          <w:p w14:paraId="6059CE88" w14:textId="77777777" w:rsidR="00847560" w:rsidRDefault="00847560"/>
        </w:tc>
        <w:tc>
          <w:tcPr>
            <w:tcW w:w="1134" w:type="dxa"/>
          </w:tcPr>
          <w:p w14:paraId="70551D9B" w14:textId="77777777" w:rsidR="00847560" w:rsidRDefault="00847560"/>
        </w:tc>
        <w:tc>
          <w:tcPr>
            <w:tcW w:w="3118" w:type="dxa"/>
          </w:tcPr>
          <w:p w14:paraId="0C5DBA39" w14:textId="77777777" w:rsidR="00847560" w:rsidRDefault="00847560"/>
        </w:tc>
        <w:tc>
          <w:tcPr>
            <w:tcW w:w="1785" w:type="dxa"/>
          </w:tcPr>
          <w:p w14:paraId="02BDDA61" w14:textId="77777777" w:rsidR="00847560" w:rsidRDefault="00847560"/>
        </w:tc>
        <w:tc>
          <w:tcPr>
            <w:tcW w:w="2325" w:type="dxa"/>
          </w:tcPr>
          <w:p w14:paraId="7E84E1D9" w14:textId="77777777" w:rsidR="00847560" w:rsidRDefault="00847560"/>
          <w:p w14:paraId="486F5B28" w14:textId="120688F9" w:rsidR="00847560" w:rsidRDefault="00847560">
            <w:r>
              <w:t xml:space="preserve">Sheet            </w:t>
            </w:r>
            <w:r w:rsidR="003132A5">
              <w:t>1</w:t>
            </w:r>
            <w:r>
              <w:t xml:space="preserve">        of </w:t>
            </w:r>
            <w:r w:rsidR="003132A5">
              <w:t xml:space="preserve">  2</w:t>
            </w:r>
            <w:r>
              <w:t xml:space="preserve"> </w:t>
            </w:r>
          </w:p>
        </w:tc>
        <w:tc>
          <w:tcPr>
            <w:tcW w:w="2325" w:type="dxa"/>
            <w:gridSpan w:val="2"/>
          </w:tcPr>
          <w:p w14:paraId="7308F5E8" w14:textId="77777777" w:rsidR="00847560" w:rsidRDefault="00847560"/>
        </w:tc>
      </w:tr>
    </w:tbl>
    <w:p w14:paraId="00412BCC" w14:textId="77777777" w:rsidR="00417E4A" w:rsidRDefault="00417E4A">
      <w:r>
        <w:br w:type="page"/>
      </w:r>
    </w:p>
    <w:tbl>
      <w:tblPr>
        <w:tblStyle w:val="TableGrid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1134"/>
        <w:gridCol w:w="851"/>
        <w:gridCol w:w="850"/>
        <w:gridCol w:w="851"/>
        <w:gridCol w:w="850"/>
        <w:gridCol w:w="851"/>
        <w:gridCol w:w="850"/>
        <w:gridCol w:w="989"/>
        <w:gridCol w:w="2753"/>
        <w:gridCol w:w="369"/>
      </w:tblGrid>
      <w:tr w:rsidR="00417E4A" w14:paraId="0DF3ABE6" w14:textId="77777777" w:rsidTr="00417E4A">
        <w:trPr>
          <w:gridAfter w:val="1"/>
          <w:wAfter w:w="369" w:type="dxa"/>
        </w:trPr>
        <w:tc>
          <w:tcPr>
            <w:tcW w:w="11195" w:type="dxa"/>
            <w:gridSpan w:val="10"/>
          </w:tcPr>
          <w:p w14:paraId="1E24E436" w14:textId="23AB5DFB" w:rsidR="00417E4A" w:rsidRDefault="00417E4A" w:rsidP="003567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Bristol </w:t>
            </w:r>
            <w:r w:rsidRPr="00B67299">
              <w:rPr>
                <w:b/>
                <w:sz w:val="32"/>
                <w:szCs w:val="32"/>
              </w:rPr>
              <w:t xml:space="preserve">Bonsai </w:t>
            </w:r>
            <w:r>
              <w:rPr>
                <w:b/>
                <w:sz w:val="32"/>
                <w:szCs w:val="32"/>
              </w:rPr>
              <w:t>Society Merit Award Assessment Sheet</w:t>
            </w:r>
          </w:p>
        </w:tc>
        <w:tc>
          <w:tcPr>
            <w:tcW w:w="2753" w:type="dxa"/>
          </w:tcPr>
          <w:p w14:paraId="0853B281" w14:textId="5D28A368" w:rsidR="00417E4A" w:rsidRDefault="00417E4A" w:rsidP="003567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Date:  </w:t>
            </w:r>
            <w:r w:rsidR="009B428C">
              <w:rPr>
                <w:b/>
                <w:sz w:val="32"/>
                <w:szCs w:val="32"/>
              </w:rPr>
              <w:t>22 May</w:t>
            </w:r>
            <w:r>
              <w:rPr>
                <w:b/>
                <w:sz w:val="32"/>
                <w:szCs w:val="32"/>
              </w:rPr>
              <w:t xml:space="preserve"> 22</w:t>
            </w:r>
          </w:p>
        </w:tc>
      </w:tr>
      <w:tr w:rsidR="00417E4A" w14:paraId="7555BDDC" w14:textId="77777777" w:rsidTr="00417E4A">
        <w:trPr>
          <w:gridAfter w:val="1"/>
          <w:wAfter w:w="369" w:type="dxa"/>
        </w:trPr>
        <w:tc>
          <w:tcPr>
            <w:tcW w:w="11195" w:type="dxa"/>
            <w:gridSpan w:val="10"/>
          </w:tcPr>
          <w:p w14:paraId="58165066" w14:textId="51FE4405" w:rsidR="00417E4A" w:rsidRPr="00451A99" w:rsidRDefault="00417E4A" w:rsidP="003567A7">
            <w:pPr>
              <w:rPr>
                <w:bCs/>
                <w:sz w:val="24"/>
                <w:szCs w:val="24"/>
              </w:rPr>
            </w:pPr>
            <w:r w:rsidRPr="00417E4A">
              <w:rPr>
                <w:bCs/>
                <w:strike/>
                <w:sz w:val="24"/>
                <w:szCs w:val="24"/>
              </w:rPr>
              <w:t>Advance</w:t>
            </w:r>
            <w:r w:rsidRPr="00451A99">
              <w:rPr>
                <w:bCs/>
                <w:sz w:val="24"/>
                <w:szCs w:val="24"/>
              </w:rPr>
              <w:t>/</w:t>
            </w:r>
            <w:proofErr w:type="spellStart"/>
            <w:r w:rsidRPr="00451A99">
              <w:rPr>
                <w:bCs/>
                <w:sz w:val="24"/>
                <w:szCs w:val="24"/>
              </w:rPr>
              <w:t>Beginner</w:t>
            </w:r>
            <w:r w:rsidR="009C4E6F">
              <w:rPr>
                <w:bCs/>
                <w:sz w:val="24"/>
                <w:szCs w:val="24"/>
              </w:rPr>
              <w:t>&amp;Intermediate</w:t>
            </w:r>
            <w:proofErr w:type="spellEnd"/>
          </w:p>
        </w:tc>
        <w:tc>
          <w:tcPr>
            <w:tcW w:w="2753" w:type="dxa"/>
          </w:tcPr>
          <w:p w14:paraId="6B173B95" w14:textId="77777777" w:rsidR="00417E4A" w:rsidRDefault="00417E4A" w:rsidP="003567A7">
            <w:pPr>
              <w:rPr>
                <w:b/>
                <w:sz w:val="32"/>
                <w:szCs w:val="32"/>
              </w:rPr>
            </w:pPr>
          </w:p>
        </w:tc>
      </w:tr>
      <w:tr w:rsidR="00417E4A" w14:paraId="30742A8C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vMerge w:val="restart"/>
          </w:tcPr>
          <w:p w14:paraId="75618F23" w14:textId="77777777" w:rsidR="00417E4A" w:rsidRPr="00AB0178" w:rsidRDefault="00417E4A" w:rsidP="003567A7">
            <w:pPr>
              <w:rPr>
                <w:b/>
              </w:rPr>
            </w:pPr>
            <w:r>
              <w:rPr>
                <w:b/>
              </w:rPr>
              <w:t>Member n</w:t>
            </w:r>
            <w:r w:rsidRPr="00AB0178">
              <w:rPr>
                <w:b/>
              </w:rPr>
              <w:t>ame</w:t>
            </w:r>
          </w:p>
        </w:tc>
        <w:tc>
          <w:tcPr>
            <w:tcW w:w="2126" w:type="dxa"/>
            <w:vMerge w:val="restart"/>
          </w:tcPr>
          <w:p w14:paraId="3ABD3969" w14:textId="77777777" w:rsidR="00417E4A" w:rsidRPr="00AB0178" w:rsidRDefault="00417E4A" w:rsidP="003567A7">
            <w:pPr>
              <w:rPr>
                <w:b/>
              </w:rPr>
            </w:pPr>
            <w:r>
              <w:rPr>
                <w:b/>
              </w:rPr>
              <w:t>Tree species and style</w:t>
            </w:r>
          </w:p>
        </w:tc>
        <w:tc>
          <w:tcPr>
            <w:tcW w:w="6237" w:type="dxa"/>
            <w:gridSpan w:val="7"/>
            <w:shd w:val="clear" w:color="auto" w:fill="auto"/>
          </w:tcPr>
          <w:p w14:paraId="08504930" w14:textId="77777777" w:rsidR="00417E4A" w:rsidRPr="00AB0178" w:rsidRDefault="00417E4A" w:rsidP="003567A7">
            <w:pPr>
              <w:jc w:val="center"/>
              <w:rPr>
                <w:b/>
              </w:rPr>
            </w:pPr>
            <w:r>
              <w:rPr>
                <w:b/>
              </w:rPr>
              <w:t>Marking</w:t>
            </w:r>
          </w:p>
        </w:tc>
        <w:tc>
          <w:tcPr>
            <w:tcW w:w="989" w:type="dxa"/>
            <w:vMerge w:val="restart"/>
          </w:tcPr>
          <w:p w14:paraId="0B147A53" w14:textId="77777777" w:rsidR="00417E4A" w:rsidRDefault="00417E4A" w:rsidP="003567A7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  <w:p w14:paraId="2BA58B5C" w14:textId="77777777" w:rsidR="00417E4A" w:rsidRDefault="00417E4A" w:rsidP="003567A7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  <w:p w14:paraId="08E00DA9" w14:textId="77777777" w:rsidR="00417E4A" w:rsidRPr="00613D18" w:rsidRDefault="00417E4A" w:rsidP="00356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 of 100</w:t>
            </w:r>
          </w:p>
        </w:tc>
        <w:tc>
          <w:tcPr>
            <w:tcW w:w="3122" w:type="dxa"/>
            <w:gridSpan w:val="2"/>
            <w:vMerge w:val="restart"/>
          </w:tcPr>
          <w:p w14:paraId="1678B994" w14:textId="77777777" w:rsidR="00417E4A" w:rsidRPr="00AB0178" w:rsidRDefault="00417E4A" w:rsidP="003567A7">
            <w:pPr>
              <w:rPr>
                <w:b/>
              </w:rPr>
            </w:pPr>
            <w:r w:rsidRPr="00AB0178">
              <w:rPr>
                <w:b/>
              </w:rPr>
              <w:t>Comments</w:t>
            </w:r>
          </w:p>
        </w:tc>
      </w:tr>
      <w:tr w:rsidR="00417E4A" w14:paraId="51323437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vMerge/>
          </w:tcPr>
          <w:p w14:paraId="73911725" w14:textId="77777777" w:rsidR="00417E4A" w:rsidRDefault="00417E4A" w:rsidP="003567A7"/>
        </w:tc>
        <w:tc>
          <w:tcPr>
            <w:tcW w:w="2126" w:type="dxa"/>
            <w:vMerge/>
          </w:tcPr>
          <w:p w14:paraId="2031E1ED" w14:textId="77777777" w:rsidR="00417E4A" w:rsidRDefault="00417E4A" w:rsidP="003567A7"/>
        </w:tc>
        <w:tc>
          <w:tcPr>
            <w:tcW w:w="1134" w:type="dxa"/>
          </w:tcPr>
          <w:p w14:paraId="34B501C3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Overall presentation</w:t>
            </w:r>
          </w:p>
          <w:p w14:paraId="1F116651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30</w:t>
            </w:r>
          </w:p>
          <w:p w14:paraId="798EE80C" w14:textId="77777777" w:rsidR="00417E4A" w:rsidRPr="00451A99" w:rsidRDefault="00417E4A" w:rsidP="003567A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A68FE28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Pot</w:t>
            </w:r>
          </w:p>
          <w:p w14:paraId="28EB30A8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61B654B4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Roots</w:t>
            </w:r>
          </w:p>
          <w:p w14:paraId="2ADC55A8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61CEE6D2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Trunk</w:t>
            </w:r>
          </w:p>
          <w:p w14:paraId="5979E97E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14:paraId="34FF737F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Branches &amp; foliage</w:t>
            </w:r>
          </w:p>
          <w:p w14:paraId="46FE981E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14:paraId="301E8D97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Health &amp; vigour</w:t>
            </w:r>
          </w:p>
          <w:p w14:paraId="1F2AB9C4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45255ADC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Surface</w:t>
            </w:r>
          </w:p>
          <w:p w14:paraId="451B8EC6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vMerge/>
          </w:tcPr>
          <w:p w14:paraId="4D412E80" w14:textId="77777777" w:rsidR="00417E4A" w:rsidRPr="00B67299" w:rsidRDefault="00417E4A" w:rsidP="003567A7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vMerge/>
          </w:tcPr>
          <w:p w14:paraId="58A1C5E8" w14:textId="77777777" w:rsidR="00417E4A" w:rsidRPr="00B67299" w:rsidRDefault="00417E4A" w:rsidP="003567A7">
            <w:pPr>
              <w:rPr>
                <w:sz w:val="18"/>
                <w:szCs w:val="18"/>
              </w:rPr>
            </w:pPr>
          </w:p>
        </w:tc>
      </w:tr>
      <w:tr w:rsidR="00417E4A" w14:paraId="1BE9B653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0E0A0125" w14:textId="7C53F2F0" w:rsidR="00417E4A" w:rsidRPr="00B526B8" w:rsidRDefault="002E79A0" w:rsidP="003567A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Nigel Turner</w:t>
            </w:r>
          </w:p>
        </w:tc>
        <w:tc>
          <w:tcPr>
            <w:tcW w:w="2126" w:type="dxa"/>
          </w:tcPr>
          <w:p w14:paraId="30DA8FC8" w14:textId="09C24BAB" w:rsidR="00417E4A" w:rsidRPr="00B526B8" w:rsidRDefault="002E79A0" w:rsidP="00356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Chinese Elm Informal Upright</w:t>
            </w:r>
          </w:p>
        </w:tc>
        <w:tc>
          <w:tcPr>
            <w:tcW w:w="1134" w:type="dxa"/>
          </w:tcPr>
          <w:p w14:paraId="4BCAACFE" w14:textId="39F1765F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395B7519" w14:textId="7F570009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4A81E59" w14:textId="47A95E31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0A0DCC7" w14:textId="478F60A2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76428AB8" w14:textId="21721385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71D0992C" w14:textId="3063AA23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A910F37" w14:textId="7A82CBDD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14:paraId="5A018FEA" w14:textId="09F5E9F3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3122" w:type="dxa"/>
            <w:gridSpan w:val="2"/>
          </w:tcPr>
          <w:p w14:paraId="08FAE32C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</w:tr>
      <w:tr w:rsidR="00417E4A" w14:paraId="6BD8FE19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383656EE" w14:textId="25BBF859" w:rsidR="00417E4A" w:rsidRPr="00B526B8" w:rsidRDefault="002E79A0" w:rsidP="003567A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 Lewis</w:t>
            </w:r>
          </w:p>
        </w:tc>
        <w:tc>
          <w:tcPr>
            <w:tcW w:w="2126" w:type="dxa"/>
          </w:tcPr>
          <w:p w14:paraId="17B1AED2" w14:textId="2861216B" w:rsidR="00417E4A" w:rsidRPr="00B526B8" w:rsidRDefault="002E79A0" w:rsidP="00356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Maple on Rock</w:t>
            </w:r>
          </w:p>
        </w:tc>
        <w:tc>
          <w:tcPr>
            <w:tcW w:w="1134" w:type="dxa"/>
          </w:tcPr>
          <w:p w14:paraId="168C7746" w14:textId="4387E0AE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25C868C3" w14:textId="4EC35ECF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1467BA63" w14:textId="3818FEBF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A662E9F" w14:textId="1F8D24E9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D176E9D" w14:textId="6741C6DD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36FB699B" w14:textId="6177031F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60F40CA" w14:textId="2DBF9940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14:paraId="72356B48" w14:textId="4A05F8B2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3122" w:type="dxa"/>
            <w:gridSpan w:val="2"/>
          </w:tcPr>
          <w:p w14:paraId="0661AA90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</w:tr>
      <w:tr w:rsidR="00417E4A" w14:paraId="5C786E4F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7E98F03A" w14:textId="3388BA03" w:rsidR="00417E4A" w:rsidRPr="00B526B8" w:rsidRDefault="002E79A0" w:rsidP="003567A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Terry </w:t>
            </w:r>
            <w:proofErr w:type="spellStart"/>
            <w:r>
              <w:rPr>
                <w:sz w:val="20"/>
                <w:szCs w:val="20"/>
              </w:rPr>
              <w:t>Nickolls</w:t>
            </w:r>
            <w:proofErr w:type="spellEnd"/>
          </w:p>
        </w:tc>
        <w:tc>
          <w:tcPr>
            <w:tcW w:w="2126" w:type="dxa"/>
          </w:tcPr>
          <w:p w14:paraId="4C44D7AE" w14:textId="6E8AA34B" w:rsidR="00417E4A" w:rsidRPr="00B526B8" w:rsidRDefault="002E79A0" w:rsidP="003567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Neagari</w:t>
            </w:r>
            <w:proofErr w:type="spellEnd"/>
          </w:p>
        </w:tc>
        <w:tc>
          <w:tcPr>
            <w:tcW w:w="1134" w:type="dxa"/>
          </w:tcPr>
          <w:p w14:paraId="08131CBC" w14:textId="49516965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14:paraId="604208B3" w14:textId="53451145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054A1E7" w14:textId="73A58661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9D403D2" w14:textId="02EBD7BC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5A34E27" w14:textId="5E2956E7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4FA1738" w14:textId="72F7B874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9598C26" w14:textId="246C207F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14:paraId="6B62483F" w14:textId="78AA5F6D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3122" w:type="dxa"/>
            <w:gridSpan w:val="2"/>
          </w:tcPr>
          <w:p w14:paraId="347A8CCD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</w:tr>
      <w:tr w:rsidR="00417E4A" w14:paraId="43A24628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132CC4BD" w14:textId="45A712DB" w:rsidR="00417E4A" w:rsidRPr="00B526B8" w:rsidRDefault="002E79A0" w:rsidP="003567A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Pete Fletcher</w:t>
            </w:r>
          </w:p>
        </w:tc>
        <w:tc>
          <w:tcPr>
            <w:tcW w:w="2126" w:type="dxa"/>
          </w:tcPr>
          <w:p w14:paraId="378439B0" w14:textId="039199DC" w:rsidR="00417E4A" w:rsidRPr="00B526B8" w:rsidRDefault="002E79A0" w:rsidP="00356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 Maple</w:t>
            </w:r>
          </w:p>
        </w:tc>
        <w:tc>
          <w:tcPr>
            <w:tcW w:w="1134" w:type="dxa"/>
          </w:tcPr>
          <w:p w14:paraId="66A5E329" w14:textId="33448746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05088E04" w14:textId="67064B90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43CD511" w14:textId="778DC9EC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1CC6CE0F" w14:textId="1588512E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11DBE9F9" w14:textId="58DB22F7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3CABA4BD" w14:textId="69D93E03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1FDBB1BE" w14:textId="4E2CE297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14:paraId="4A3E79A6" w14:textId="5BCE52E3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122" w:type="dxa"/>
            <w:gridSpan w:val="2"/>
          </w:tcPr>
          <w:p w14:paraId="59CDB4E9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</w:tr>
      <w:tr w:rsidR="00417E4A" w14:paraId="2B38CD14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436A3B81" w14:textId="08112FCE" w:rsidR="00417E4A" w:rsidRPr="00B526B8" w:rsidRDefault="002E79A0" w:rsidP="003567A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Jon </w:t>
            </w:r>
            <w:proofErr w:type="spellStart"/>
            <w:r>
              <w:rPr>
                <w:sz w:val="20"/>
                <w:szCs w:val="20"/>
              </w:rPr>
              <w:t>Booy</w:t>
            </w:r>
            <w:proofErr w:type="spellEnd"/>
          </w:p>
        </w:tc>
        <w:tc>
          <w:tcPr>
            <w:tcW w:w="2126" w:type="dxa"/>
          </w:tcPr>
          <w:p w14:paraId="5D79AEEF" w14:textId="74D37050" w:rsidR="00417E4A" w:rsidRPr="00B526B8" w:rsidRDefault="002E79A0" w:rsidP="00356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Maple Upright</w:t>
            </w:r>
          </w:p>
        </w:tc>
        <w:tc>
          <w:tcPr>
            <w:tcW w:w="1134" w:type="dxa"/>
          </w:tcPr>
          <w:p w14:paraId="2038F652" w14:textId="0CDED648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14:paraId="444E660E" w14:textId="5BCF36D6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EADFEC1" w14:textId="37778FCD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4412F985" w14:textId="7341E8C9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26FB4121" w14:textId="1C8C7396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0FFE525A" w14:textId="533AFD22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AAA057D" w14:textId="190DF1AC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14:paraId="57A14820" w14:textId="759BEA8B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122" w:type="dxa"/>
            <w:gridSpan w:val="2"/>
          </w:tcPr>
          <w:p w14:paraId="6158EAE9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</w:tr>
      <w:tr w:rsidR="00417E4A" w14:paraId="1D9F9823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3D204957" w14:textId="1757D37A" w:rsidR="00417E4A" w:rsidRPr="00B526B8" w:rsidRDefault="002E79A0" w:rsidP="003567A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Cookie</w:t>
            </w:r>
          </w:p>
        </w:tc>
        <w:tc>
          <w:tcPr>
            <w:tcW w:w="2126" w:type="dxa"/>
          </w:tcPr>
          <w:p w14:paraId="1AAA569D" w14:textId="26F94F5C" w:rsidR="00417E4A" w:rsidRPr="00B526B8" w:rsidRDefault="002E79A0" w:rsidP="00356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Mungo Pine</w:t>
            </w:r>
          </w:p>
        </w:tc>
        <w:tc>
          <w:tcPr>
            <w:tcW w:w="1134" w:type="dxa"/>
          </w:tcPr>
          <w:p w14:paraId="13C98DDE" w14:textId="7D14730A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36544668" w14:textId="148E54B3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A1DC591" w14:textId="3354197D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33137F3" w14:textId="30D3C34B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523C2ACF" w14:textId="2E730AD1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6943369E" w14:textId="0E72AFB9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293290F" w14:textId="60CBFDBC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14:paraId="729B003C" w14:textId="6D2EBF1E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3122" w:type="dxa"/>
            <w:gridSpan w:val="2"/>
          </w:tcPr>
          <w:p w14:paraId="3F64EB31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</w:tr>
      <w:tr w:rsidR="00417E4A" w14:paraId="3E469EB4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0E9C2852" w14:textId="52E6B228" w:rsidR="00417E4A" w:rsidRPr="00B526B8" w:rsidRDefault="002E79A0" w:rsidP="003567A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Matt </w:t>
            </w:r>
            <w:proofErr w:type="spellStart"/>
            <w:r>
              <w:rPr>
                <w:sz w:val="20"/>
                <w:szCs w:val="20"/>
              </w:rPr>
              <w:t>Leathwood</w:t>
            </w:r>
            <w:proofErr w:type="spellEnd"/>
          </w:p>
        </w:tc>
        <w:tc>
          <w:tcPr>
            <w:tcW w:w="2126" w:type="dxa"/>
          </w:tcPr>
          <w:p w14:paraId="17C38EB5" w14:textId="423756AA" w:rsidR="00417E4A" w:rsidRPr="00B526B8" w:rsidRDefault="002E79A0" w:rsidP="00356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Cotoneaster</w:t>
            </w:r>
          </w:p>
        </w:tc>
        <w:tc>
          <w:tcPr>
            <w:tcW w:w="1134" w:type="dxa"/>
          </w:tcPr>
          <w:p w14:paraId="44468314" w14:textId="2B637FF8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601F817D" w14:textId="23311E9E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3B76F7A" w14:textId="2E705EDA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1F3C77B6" w14:textId="27F3A7AA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DC9332B" w14:textId="7FC1DEDB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5ABCDF59" w14:textId="4B8F81A7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1AD1345F" w14:textId="5B6DB484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14:paraId="66D2EE96" w14:textId="60E3AF10" w:rsidR="00417E4A" w:rsidRPr="00B526B8" w:rsidRDefault="002E79A0" w:rsidP="00356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122" w:type="dxa"/>
            <w:gridSpan w:val="2"/>
          </w:tcPr>
          <w:p w14:paraId="4517D4AC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</w:tr>
      <w:tr w:rsidR="00417E4A" w14:paraId="2A127B97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36433F86" w14:textId="77777777" w:rsidR="00417E4A" w:rsidRPr="00B526B8" w:rsidRDefault="00417E4A" w:rsidP="003567A7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CE8D33E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AFCCA04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DEC2C8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2E36FDC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4738D8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95C7BEE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0B1B8D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2CABA4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69C18DFD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417113D4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</w:tr>
      <w:tr w:rsidR="00417E4A" w14:paraId="1EACA7CE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221C25F3" w14:textId="77777777" w:rsidR="00417E4A" w:rsidRPr="00B526B8" w:rsidRDefault="00417E4A" w:rsidP="003567A7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CE8A9CE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C70518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1B71F1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EEE6B8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515F538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6D06B0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A66143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CEDFA36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50A4F6A2" w14:textId="77777777" w:rsidR="00417E4A" w:rsidRPr="00B526B8" w:rsidRDefault="00417E4A" w:rsidP="00356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639678FF" w14:textId="77777777" w:rsidR="00417E4A" w:rsidRPr="00B526B8" w:rsidRDefault="00417E4A" w:rsidP="003567A7">
            <w:pPr>
              <w:rPr>
                <w:sz w:val="20"/>
                <w:szCs w:val="20"/>
              </w:rPr>
            </w:pPr>
          </w:p>
        </w:tc>
      </w:tr>
    </w:tbl>
    <w:p w14:paraId="61100395" w14:textId="5E37D1F2" w:rsidR="00847560" w:rsidRDefault="00847560"/>
    <w:p w14:paraId="22DAD506" w14:textId="77777777" w:rsidR="003132A5" w:rsidRDefault="003132A5" w:rsidP="003132A5">
      <w:pPr>
        <w:spacing w:after="0"/>
      </w:pPr>
      <w:r>
        <w:t>Signatures:</w:t>
      </w:r>
    </w:p>
    <w:p w14:paraId="402B000D" w14:textId="77777777" w:rsidR="003132A5" w:rsidRDefault="003132A5" w:rsidP="003132A5">
      <w:pPr>
        <w:spacing w:after="0"/>
      </w:pPr>
    </w:p>
    <w:tbl>
      <w:tblPr>
        <w:tblStyle w:val="TableGrid"/>
        <w:tblW w:w="13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387"/>
        <w:gridCol w:w="3149"/>
        <w:gridCol w:w="1501"/>
        <w:gridCol w:w="4416"/>
        <w:gridCol w:w="236"/>
      </w:tblGrid>
      <w:tr w:rsidR="003132A5" w14:paraId="393937A7" w14:textId="77777777" w:rsidTr="00DB5AF3">
        <w:tc>
          <w:tcPr>
            <w:tcW w:w="3261" w:type="dxa"/>
          </w:tcPr>
          <w:p w14:paraId="4CADC764" w14:textId="61FF8D11" w:rsidR="003132A5" w:rsidRDefault="003132A5" w:rsidP="003567A7">
            <w:r>
              <w:t xml:space="preserve">Senior Judge: </w:t>
            </w:r>
          </w:p>
        </w:tc>
        <w:tc>
          <w:tcPr>
            <w:tcW w:w="1387" w:type="dxa"/>
          </w:tcPr>
          <w:p w14:paraId="41C72AE8" w14:textId="77777777" w:rsidR="003132A5" w:rsidRDefault="003132A5" w:rsidP="003567A7"/>
        </w:tc>
        <w:tc>
          <w:tcPr>
            <w:tcW w:w="3149" w:type="dxa"/>
          </w:tcPr>
          <w:p w14:paraId="10C5EF7C" w14:textId="23D3BE90" w:rsidR="003132A5" w:rsidRDefault="003132A5" w:rsidP="003567A7">
            <w:r>
              <w:t xml:space="preserve">Assistant Judge 1: </w:t>
            </w:r>
          </w:p>
        </w:tc>
        <w:tc>
          <w:tcPr>
            <w:tcW w:w="1501" w:type="dxa"/>
          </w:tcPr>
          <w:p w14:paraId="14811C6D" w14:textId="77777777" w:rsidR="003132A5" w:rsidRDefault="003132A5" w:rsidP="003567A7"/>
        </w:tc>
        <w:tc>
          <w:tcPr>
            <w:tcW w:w="4416" w:type="dxa"/>
          </w:tcPr>
          <w:p w14:paraId="382C33CD" w14:textId="0D4257AF" w:rsidR="003132A5" w:rsidRDefault="003132A5" w:rsidP="003567A7">
            <w:r>
              <w:t>Assistant Judge 2:</w:t>
            </w:r>
            <w:r w:rsidR="00D62E9D">
              <w:t xml:space="preserve"> </w:t>
            </w:r>
          </w:p>
        </w:tc>
        <w:tc>
          <w:tcPr>
            <w:tcW w:w="236" w:type="dxa"/>
          </w:tcPr>
          <w:p w14:paraId="12CC0DC7" w14:textId="77777777" w:rsidR="003132A5" w:rsidRDefault="003132A5" w:rsidP="003567A7"/>
        </w:tc>
      </w:tr>
    </w:tbl>
    <w:p w14:paraId="1E7E2C9F" w14:textId="77777777" w:rsidR="003132A5" w:rsidRDefault="003132A5"/>
    <w:sectPr w:rsidR="003132A5" w:rsidSect="00B67299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D6FC" w14:textId="77777777" w:rsidR="0018172A" w:rsidRDefault="0018172A" w:rsidP="0020088B">
      <w:pPr>
        <w:spacing w:after="0" w:line="240" w:lineRule="auto"/>
      </w:pPr>
      <w:r>
        <w:separator/>
      </w:r>
    </w:p>
  </w:endnote>
  <w:endnote w:type="continuationSeparator" w:id="0">
    <w:p w14:paraId="6EEE056F" w14:textId="77777777" w:rsidR="0018172A" w:rsidRDefault="0018172A" w:rsidP="00200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3E66" w14:textId="77777777" w:rsidR="0018172A" w:rsidRDefault="0018172A" w:rsidP="0020088B">
      <w:pPr>
        <w:spacing w:after="0" w:line="240" w:lineRule="auto"/>
      </w:pPr>
      <w:r>
        <w:separator/>
      </w:r>
    </w:p>
  </w:footnote>
  <w:footnote w:type="continuationSeparator" w:id="0">
    <w:p w14:paraId="1F84FC40" w14:textId="77777777" w:rsidR="0018172A" w:rsidRDefault="0018172A" w:rsidP="00200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575E" w14:textId="7AE1E279" w:rsidR="0020088B" w:rsidRPr="0020088B" w:rsidRDefault="00E74F26" w:rsidP="0020088B">
    <w:pPr>
      <w:pStyle w:val="Header"/>
      <w:jc w:val="right"/>
    </w:pPr>
    <w:r>
      <w:rPr>
        <w:noProof/>
        <w:lang w:eastAsia="en-GB"/>
      </w:rPr>
      <w:drawing>
        <wp:inline distT="0" distB="0" distL="0" distR="0" wp14:anchorId="46BA4287" wp14:editId="72971792">
          <wp:extent cx="1172424" cy="118677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285" cy="119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99"/>
    <w:rsid w:val="0001215C"/>
    <w:rsid w:val="00032F13"/>
    <w:rsid w:val="000650FB"/>
    <w:rsid w:val="000A221D"/>
    <w:rsid w:val="000D44CA"/>
    <w:rsid w:val="000E4E16"/>
    <w:rsid w:val="0012307F"/>
    <w:rsid w:val="00141AC4"/>
    <w:rsid w:val="00163C5D"/>
    <w:rsid w:val="00171C28"/>
    <w:rsid w:val="0018172A"/>
    <w:rsid w:val="001901B9"/>
    <w:rsid w:val="00190780"/>
    <w:rsid w:val="001B2CB4"/>
    <w:rsid w:val="001C3581"/>
    <w:rsid w:val="001D1B6C"/>
    <w:rsid w:val="0020088B"/>
    <w:rsid w:val="00212EF6"/>
    <w:rsid w:val="00220649"/>
    <w:rsid w:val="00267C4D"/>
    <w:rsid w:val="00283994"/>
    <w:rsid w:val="002A0FAF"/>
    <w:rsid w:val="002B08E1"/>
    <w:rsid w:val="002B75FC"/>
    <w:rsid w:val="002C082C"/>
    <w:rsid w:val="002E5C02"/>
    <w:rsid w:val="002E79A0"/>
    <w:rsid w:val="003132A5"/>
    <w:rsid w:val="00366B9C"/>
    <w:rsid w:val="0038303F"/>
    <w:rsid w:val="003C1649"/>
    <w:rsid w:val="003E52A4"/>
    <w:rsid w:val="003F0BA2"/>
    <w:rsid w:val="00417E4A"/>
    <w:rsid w:val="00430339"/>
    <w:rsid w:val="00451A99"/>
    <w:rsid w:val="00453A05"/>
    <w:rsid w:val="004578D0"/>
    <w:rsid w:val="0048561C"/>
    <w:rsid w:val="004C3BE0"/>
    <w:rsid w:val="004E3355"/>
    <w:rsid w:val="004F080C"/>
    <w:rsid w:val="00510064"/>
    <w:rsid w:val="0051046B"/>
    <w:rsid w:val="00524A5A"/>
    <w:rsid w:val="00594C75"/>
    <w:rsid w:val="005A20A0"/>
    <w:rsid w:val="005B5379"/>
    <w:rsid w:val="005C01B9"/>
    <w:rsid w:val="00613D18"/>
    <w:rsid w:val="006274F3"/>
    <w:rsid w:val="006A182B"/>
    <w:rsid w:val="006A3E13"/>
    <w:rsid w:val="006B01E8"/>
    <w:rsid w:val="006B56C2"/>
    <w:rsid w:val="006F6A67"/>
    <w:rsid w:val="007002D2"/>
    <w:rsid w:val="007231AB"/>
    <w:rsid w:val="00757DE0"/>
    <w:rsid w:val="00767546"/>
    <w:rsid w:val="00770BCD"/>
    <w:rsid w:val="00780CF7"/>
    <w:rsid w:val="00783AD3"/>
    <w:rsid w:val="00790522"/>
    <w:rsid w:val="007E115C"/>
    <w:rsid w:val="007E2388"/>
    <w:rsid w:val="00806F09"/>
    <w:rsid w:val="00811635"/>
    <w:rsid w:val="00837F9B"/>
    <w:rsid w:val="00847560"/>
    <w:rsid w:val="008625B7"/>
    <w:rsid w:val="00896746"/>
    <w:rsid w:val="008B2AF4"/>
    <w:rsid w:val="008C3829"/>
    <w:rsid w:val="008D6920"/>
    <w:rsid w:val="008E1984"/>
    <w:rsid w:val="00903386"/>
    <w:rsid w:val="009074E3"/>
    <w:rsid w:val="00910D1D"/>
    <w:rsid w:val="00914BAC"/>
    <w:rsid w:val="00973B68"/>
    <w:rsid w:val="009A501B"/>
    <w:rsid w:val="009B428C"/>
    <w:rsid w:val="009C4E6F"/>
    <w:rsid w:val="009F4B79"/>
    <w:rsid w:val="00A14DD6"/>
    <w:rsid w:val="00A274B5"/>
    <w:rsid w:val="00A80882"/>
    <w:rsid w:val="00AB0178"/>
    <w:rsid w:val="00AC36A7"/>
    <w:rsid w:val="00AD076B"/>
    <w:rsid w:val="00AD5870"/>
    <w:rsid w:val="00AF7824"/>
    <w:rsid w:val="00B524F6"/>
    <w:rsid w:val="00B526B8"/>
    <w:rsid w:val="00B67299"/>
    <w:rsid w:val="00B82BB1"/>
    <w:rsid w:val="00C0190D"/>
    <w:rsid w:val="00C45429"/>
    <w:rsid w:val="00C71CBC"/>
    <w:rsid w:val="00CA6AEB"/>
    <w:rsid w:val="00CD1C65"/>
    <w:rsid w:val="00CD2B29"/>
    <w:rsid w:val="00CE15D5"/>
    <w:rsid w:val="00CF16E2"/>
    <w:rsid w:val="00CF1C9F"/>
    <w:rsid w:val="00D00DB6"/>
    <w:rsid w:val="00D1316D"/>
    <w:rsid w:val="00D16C30"/>
    <w:rsid w:val="00D62E9D"/>
    <w:rsid w:val="00D71373"/>
    <w:rsid w:val="00DB5AF3"/>
    <w:rsid w:val="00DD01E8"/>
    <w:rsid w:val="00DE0590"/>
    <w:rsid w:val="00DF1B63"/>
    <w:rsid w:val="00DF69B6"/>
    <w:rsid w:val="00E066B6"/>
    <w:rsid w:val="00E30367"/>
    <w:rsid w:val="00E42F25"/>
    <w:rsid w:val="00E71A9F"/>
    <w:rsid w:val="00E74F26"/>
    <w:rsid w:val="00ED700B"/>
    <w:rsid w:val="00EF70C6"/>
    <w:rsid w:val="00F9783F"/>
    <w:rsid w:val="00FA7236"/>
    <w:rsid w:val="00FD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28190"/>
  <w15:docId w15:val="{203F2D35-5520-4586-96FC-59BC87E7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0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0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B"/>
  </w:style>
  <w:style w:type="paragraph" w:styleId="Footer">
    <w:name w:val="footer"/>
    <w:basedOn w:val="Normal"/>
    <w:link w:val="FooterChar"/>
    <w:uiPriority w:val="99"/>
    <w:unhideWhenUsed/>
    <w:rsid w:val="00200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B"/>
  </w:style>
  <w:style w:type="paragraph" w:styleId="FootnoteText">
    <w:name w:val="footnote text"/>
    <w:basedOn w:val="Normal"/>
    <w:link w:val="FootnoteTextChar"/>
    <w:uiPriority w:val="99"/>
    <w:semiHidden/>
    <w:unhideWhenUsed/>
    <w:rsid w:val="008475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75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7560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5C01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91C84-15F6-47AF-B364-E43246F7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Turner, Nigel CI (RAFAC-SW-BG-2467)</cp:lastModifiedBy>
  <cp:revision>4</cp:revision>
  <cp:lastPrinted>2022-06-21T18:41:00Z</cp:lastPrinted>
  <dcterms:created xsi:type="dcterms:W3CDTF">2023-05-22T16:30:00Z</dcterms:created>
  <dcterms:modified xsi:type="dcterms:W3CDTF">2023-05-24T17:08:00Z</dcterms:modified>
</cp:coreProperties>
</file>